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gramStart"/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У</w:t>
      </w:r>
      <w:proofErr w:type="gramEnd"/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тверждаю   </w:t>
      </w: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ППО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Заведующий МБДОУ </w:t>
      </w: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</w:t>
      </w:r>
      <w:proofErr w:type="spellStart"/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Бушева</w:t>
      </w:r>
      <w:proofErr w:type="spellEnd"/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bookmarkStart w:id="0" w:name="_GoBack"/>
      <w:bookmarkEnd w:id="0"/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 </w:t>
      </w:r>
      <w:proofErr w:type="spellStart"/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Работина</w:t>
      </w:r>
      <w:proofErr w:type="spellEnd"/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Р.Н.</w:t>
      </w: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CE" w:rsidRPr="00F277CE" w:rsidRDefault="00F277CE" w:rsidP="00F277C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Стандарты и процедуры 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направленные на обеспечение добросовестной работы и поведения работников 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        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              Работа в детском </w:t>
      </w:r>
      <w:proofErr w:type="gramStart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саду</w:t>
      </w:r>
      <w:proofErr w:type="gramEnd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коррупции</w:t>
      </w:r>
      <w:proofErr w:type="gramEnd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и мы ожидаем от всех наших работников  вступления на этот путь.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1. Наши ценности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           Основу  составляют три ведущих принципа: </w:t>
      </w:r>
      <w:r w:rsidRPr="00F277CE"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  <w:t>добросовестность, прозрачность, развитие.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 w:rsidRPr="00F277CE">
        <w:rPr>
          <w:rFonts w:ascii="Times New Roman" w:eastAsia="SimSun" w:hAnsi="Times New Roman" w:cs="Mangal"/>
          <w:color w:val="1A1A1A"/>
          <w:kern w:val="1"/>
          <w:sz w:val="18"/>
          <w:szCs w:val="24"/>
          <w:lang w:eastAsia="hi-IN" w:bidi="hi-IN"/>
        </w:rPr>
        <w:t>Г</w:t>
      </w: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2. Законность и противодействие коррупции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2.1. Общие требования к взаимодействию с третьими лицами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</w:t>
      </w: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lastRenderedPageBreak/>
        <w:t xml:space="preserve">определяет  нравственную сторону его деятельности, устанавливает, четкие этические нормы служебного поведения. 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Ответственный</w:t>
      </w:r>
      <w:proofErr w:type="gramEnd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за организацию работы по профилактике коррупционных и иных правонарушений 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2.2. Отношения с поставщиками.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2.3. Отношения с потребителями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Добросовестное исполнение обязательств и постоянное улучшение </w:t>
      </w:r>
      <w:proofErr w:type="gramStart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качества услуг, предоставляемые  Учреждением являются</w:t>
      </w:r>
      <w:proofErr w:type="gramEnd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нашими главными приоритетами в отношениях с детьми и родителями (законными представителями).</w:t>
      </w:r>
      <w:r w:rsidRPr="00F277CE">
        <w:rPr>
          <w:rFonts w:ascii="Times New Roman" w:eastAsia="SimSun" w:hAnsi="Times New Roman" w:cs="Mangal"/>
          <w:color w:val="1A1A1A"/>
          <w:kern w:val="1"/>
          <w:sz w:val="18"/>
          <w:szCs w:val="24"/>
          <w:lang w:eastAsia="hi-IN" w:bidi="hi-IN"/>
        </w:rPr>
        <w:t xml:space="preserve"> </w:t>
      </w: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2.4. Мошенническая деятельность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2.5. Деятельность с использованием методов принуждения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lastRenderedPageBreak/>
        <w:t>2.6. Деятельность на основе сговора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2.7. Обструкционная деятельность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ств  дл</w:t>
      </w:r>
      <w:proofErr w:type="gramEnd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3. Обращение с подарками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Наш подход к подаркам, льготам и иным выгодам основан на трех принципах: </w:t>
      </w:r>
      <w:r w:rsidRPr="00F277CE"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  <w:t>законности, ответственности и уместности.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3.1. Общие требования к обращению с подарками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Работникам Учреждения строго запрещается </w:t>
      </w:r>
      <w:r w:rsidRPr="00F277CE"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  <w:t>принимать подарки (выгоды)</w:t>
      </w: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3.2.1. </w:t>
      </w:r>
      <w:proofErr w:type="gramStart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4. Недопущение конфликта интересов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Во избежание конфликта интересов, работники Учреждения должны выполнять </w:t>
      </w: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lastRenderedPageBreak/>
        <w:t>следующие требования:</w:t>
      </w:r>
    </w:p>
    <w:p w:rsidR="00F277CE" w:rsidRPr="00F277CE" w:rsidRDefault="00F277CE" w:rsidP="00F277CE">
      <w:pPr>
        <w:widowControl w:val="0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uppressAutoHyphens/>
        <w:spacing w:after="0" w:line="240" w:lineRule="auto"/>
        <w:ind w:left="-283" w:hanging="283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F277CE" w:rsidRPr="00F277CE" w:rsidRDefault="00F277CE" w:rsidP="00F277CE">
      <w:pPr>
        <w:widowControl w:val="0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uppressAutoHyphens/>
        <w:spacing w:after="0" w:line="240" w:lineRule="auto"/>
        <w:ind w:left="-283" w:hanging="283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5. Конфиденциальность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6B" w:rsidRDefault="00703A6B"/>
    <w:sectPr w:rsidR="00703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762"/>
    <w:rsid w:val="00221762"/>
    <w:rsid w:val="00703A6B"/>
    <w:rsid w:val="00F2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1681</Words>
  <Characters>9586</Characters>
  <Application>Microsoft Office Word</Application>
  <DocSecurity>0</DocSecurity>
  <Lines>79</Lines>
  <Paragraphs>22</Paragraphs>
  <ScaleCrop>false</ScaleCrop>
  <Company/>
  <LinksUpToDate>false</LinksUpToDate>
  <CharactersWithSpaces>11245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2021-08-10T07:24:00Z</dcterms:created>
  <dcterms:modified xsi:type="dcterms:W3CDTF">2021-08-10T07:25:00Z</dcterms:modified>
</cp:coreProperties>
</file>